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B485" w14:textId="77777777" w:rsidR="00E863E6" w:rsidRDefault="00BA54B5" w:rsidP="00BA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 THOMAS A BECKET, RAMSEY</w:t>
      </w:r>
    </w:p>
    <w:p w14:paraId="0B12B6EB" w14:textId="77777777" w:rsidR="00BA54B5" w:rsidRDefault="00BA54B5" w:rsidP="00BA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Church Hire Charges</w:t>
      </w:r>
    </w:p>
    <w:p w14:paraId="672A6659" w14:textId="77777777" w:rsidR="00BA54B5" w:rsidRDefault="00BA54B5" w:rsidP="00BA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B09BD" w14:textId="77777777" w:rsid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find below the hire charges for all individuals and organisations.  Any exemption from these rates is at the discretion of the PCC.</w:t>
      </w:r>
    </w:p>
    <w:p w14:paraId="0A37501D" w14:textId="77777777" w:rsid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3B1E6" w14:textId="43FFC13F" w:rsidR="00BA54B5" w:rsidRDefault="00BA54B5" w:rsidP="1297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12971405">
        <w:rPr>
          <w:rFonts w:ascii="Times New Roman" w:hAnsi="Times New Roman" w:cs="Times New Roman"/>
          <w:sz w:val="28"/>
          <w:szCs w:val="28"/>
        </w:rPr>
        <w:t>April</w:t>
      </w:r>
      <w:r w:rsidR="576A7B7B" w:rsidRPr="12971405">
        <w:rPr>
          <w:rFonts w:ascii="Times New Roman" w:hAnsi="Times New Roman" w:cs="Times New Roman"/>
          <w:sz w:val="28"/>
          <w:szCs w:val="28"/>
        </w:rPr>
        <w:t xml:space="preserve"> – </w:t>
      </w:r>
      <w:r w:rsidRPr="12971405">
        <w:rPr>
          <w:rFonts w:ascii="Times New Roman" w:hAnsi="Times New Roman" w:cs="Times New Roman"/>
          <w:sz w:val="28"/>
          <w:szCs w:val="28"/>
        </w:rPr>
        <w:t>October</w:t>
      </w:r>
      <w:r w:rsidR="576A7B7B" w:rsidRPr="12971405">
        <w:rPr>
          <w:rFonts w:ascii="Times New Roman" w:hAnsi="Times New Roman" w:cs="Times New Roman"/>
          <w:sz w:val="28"/>
          <w:szCs w:val="28"/>
        </w:rPr>
        <w:t>:</w:t>
      </w:r>
      <w:r>
        <w:tab/>
      </w:r>
      <w:r>
        <w:tab/>
      </w:r>
    </w:p>
    <w:p w14:paraId="046A9A4B" w14:textId="7F0D78D3" w:rsid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12971405">
        <w:rPr>
          <w:rFonts w:ascii="Times New Roman" w:hAnsi="Times New Roman" w:cs="Times New Roman"/>
          <w:sz w:val="28"/>
          <w:szCs w:val="28"/>
        </w:rPr>
        <w:t>£15 per hour</w:t>
      </w:r>
    </w:p>
    <w:p w14:paraId="5DAB6C7B" w14:textId="77777777" w:rsid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0C468" w14:textId="0C4583CB" w:rsidR="00BA54B5" w:rsidRDefault="00BA54B5" w:rsidP="1297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12971405">
        <w:rPr>
          <w:rFonts w:ascii="Times New Roman" w:hAnsi="Times New Roman" w:cs="Times New Roman"/>
          <w:sz w:val="28"/>
          <w:szCs w:val="28"/>
        </w:rPr>
        <w:t>November - March</w:t>
      </w:r>
      <w:r>
        <w:tab/>
      </w:r>
      <w:r w:rsidR="139ED8AE" w:rsidRPr="12971405">
        <w:rPr>
          <w:rFonts w:ascii="Times New Roman" w:hAnsi="Times New Roman" w:cs="Times New Roman"/>
          <w:sz w:val="28"/>
          <w:szCs w:val="28"/>
        </w:rPr>
        <w:t>:</w:t>
      </w:r>
      <w:r>
        <w:tab/>
      </w:r>
    </w:p>
    <w:p w14:paraId="6DF9FFC7" w14:textId="12571D51" w:rsid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12971405">
        <w:rPr>
          <w:rFonts w:ascii="Times New Roman" w:hAnsi="Times New Roman" w:cs="Times New Roman"/>
          <w:sz w:val="28"/>
          <w:szCs w:val="28"/>
        </w:rPr>
        <w:t>£</w:t>
      </w:r>
      <w:r w:rsidR="23D70A90" w:rsidRPr="12971405">
        <w:rPr>
          <w:rFonts w:ascii="Times New Roman" w:hAnsi="Times New Roman" w:cs="Times New Roman"/>
          <w:sz w:val="28"/>
          <w:szCs w:val="28"/>
        </w:rPr>
        <w:t>25.00</w:t>
      </w:r>
      <w:r w:rsidRPr="12971405">
        <w:rPr>
          <w:rFonts w:ascii="Times New Roman" w:hAnsi="Times New Roman" w:cs="Times New Roman"/>
          <w:sz w:val="28"/>
          <w:szCs w:val="28"/>
        </w:rPr>
        <w:t xml:space="preserve"> per hour</w:t>
      </w:r>
      <w:r w:rsidR="1AB2AC20" w:rsidRPr="12971405">
        <w:rPr>
          <w:rFonts w:ascii="Times New Roman" w:hAnsi="Times New Roman" w:cs="Times New Roman"/>
          <w:sz w:val="28"/>
          <w:szCs w:val="28"/>
        </w:rPr>
        <w:t xml:space="preserve"> for the first 4 hours and £20 per</w:t>
      </w:r>
      <w:r w:rsidR="3C645647" w:rsidRPr="12971405">
        <w:rPr>
          <w:rFonts w:ascii="Times New Roman" w:hAnsi="Times New Roman" w:cs="Times New Roman"/>
          <w:sz w:val="28"/>
          <w:szCs w:val="28"/>
        </w:rPr>
        <w:t xml:space="preserve"> </w:t>
      </w:r>
      <w:r w:rsidR="1AB2AC20" w:rsidRPr="12971405">
        <w:rPr>
          <w:rFonts w:ascii="Times New Roman" w:hAnsi="Times New Roman" w:cs="Times New Roman"/>
          <w:sz w:val="28"/>
          <w:szCs w:val="28"/>
        </w:rPr>
        <w:t>hour thereafter</w:t>
      </w:r>
    </w:p>
    <w:p w14:paraId="02EB378F" w14:textId="77777777" w:rsid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159DC" w14:textId="77777777" w:rsidR="00BA54B5" w:rsidRPr="00BA54B5" w:rsidRDefault="00BA54B5" w:rsidP="00BA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making a booking please ensure you allow sufficient time to set up beforehand and clear away after the event.  Any extra time will be charged for.</w:t>
      </w:r>
    </w:p>
    <w:sectPr w:rsidR="00BA54B5" w:rsidRPr="00BA54B5" w:rsidSect="00E863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B5"/>
    <w:rsid w:val="00184FA1"/>
    <w:rsid w:val="002070DD"/>
    <w:rsid w:val="00BA54B5"/>
    <w:rsid w:val="00E863E6"/>
    <w:rsid w:val="00F777A7"/>
    <w:rsid w:val="12971405"/>
    <w:rsid w:val="139ED8AE"/>
    <w:rsid w:val="1AB2AC20"/>
    <w:rsid w:val="23D70A90"/>
    <w:rsid w:val="25F0C849"/>
    <w:rsid w:val="3C645647"/>
    <w:rsid w:val="576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0586"/>
  <w15:docId w15:val="{07DFF4C9-D091-4FE5-B478-556F460F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Barker1</dc:creator>
  <cp:lastModifiedBy>Daniela Osborne</cp:lastModifiedBy>
  <cp:revision>2</cp:revision>
  <dcterms:created xsi:type="dcterms:W3CDTF">2023-10-16T08:27:00Z</dcterms:created>
  <dcterms:modified xsi:type="dcterms:W3CDTF">2023-10-16T08:27:00Z</dcterms:modified>
</cp:coreProperties>
</file>